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97AC" w14:textId="77777777" w:rsidR="00D27733" w:rsidRDefault="00D27733">
      <w:pPr>
        <w:rPr>
          <w:rFonts w:hint="eastAsia"/>
        </w:rPr>
      </w:pPr>
      <w:r>
        <w:rPr>
          <w:rFonts w:hint="eastAsia"/>
        </w:rPr>
        <w:t>gu shi</w:t>
      </w:r>
    </w:p>
    <w:p w14:paraId="694A428E" w14:textId="77777777" w:rsidR="00D27733" w:rsidRDefault="00D27733">
      <w:pPr>
        <w:rPr>
          <w:rFonts w:hint="eastAsia"/>
        </w:rPr>
      </w:pPr>
      <w:r>
        <w:rPr>
          <w:rFonts w:hint="eastAsia"/>
        </w:rPr>
        <w:t>“古诗”，拼音为 gu shi，是中华文化宝库中的一颗璀璨明珠。它不仅承载着古代文人的思想感情和智慧结晶，也是中国文学的重要组成部分。从《诗经》到《楚辞》，再到唐诗、宋词、元曲，每一段历史时期都有其独特的诗歌形式，它们犹如一条贯穿古今的长河，滋润着中华儿女的心灵，也向世界展示了中国古代文化的魅力。</w:t>
      </w:r>
    </w:p>
    <w:p w14:paraId="487E7C13" w14:textId="77777777" w:rsidR="00D27733" w:rsidRDefault="00D27733">
      <w:pPr>
        <w:rPr>
          <w:rFonts w:hint="eastAsia"/>
        </w:rPr>
      </w:pPr>
    </w:p>
    <w:p w14:paraId="131EE7FA" w14:textId="77777777" w:rsidR="00D27733" w:rsidRDefault="00D27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900D1" w14:textId="77777777" w:rsidR="00D27733" w:rsidRDefault="00D27733">
      <w:pPr>
        <w:rPr>
          <w:rFonts w:hint="eastAsia"/>
        </w:rPr>
      </w:pPr>
      <w:r>
        <w:rPr>
          <w:rFonts w:hint="eastAsia"/>
        </w:rPr>
        <w:t>起源与发展</w:t>
      </w:r>
    </w:p>
    <w:p w14:paraId="4658ECFF" w14:textId="77777777" w:rsidR="00D27733" w:rsidRDefault="00D27733">
      <w:pPr>
        <w:rPr>
          <w:rFonts w:hint="eastAsia"/>
        </w:rPr>
      </w:pPr>
      <w:r>
        <w:rPr>
          <w:rFonts w:hint="eastAsia"/>
        </w:rPr>
        <w:t>古诗的历史可以追溯到公元前11世纪的西周时期。《诗经》作为最早的诗歌总集，收集了自西周初年至春秋中期的305首诗歌，分为风、雅、颂三个部分，反映了当时社会生活的各个方面。随着时间的推移，诗歌的形式逐渐丰富多样。到了汉代，五言诗开始流行；魏晋南北朝时，七言诗兴起，并且出现了以陶渊明为代表的田园派诗人，他们用诗歌表达对自然和生活的热爱。唐代是中国古典诗歌发展的黄金时代，李白、杜甫等伟大诗人横空出世，他们的作品至今仍被广泛传诵。</w:t>
      </w:r>
    </w:p>
    <w:p w14:paraId="09D97650" w14:textId="77777777" w:rsidR="00D27733" w:rsidRDefault="00D27733">
      <w:pPr>
        <w:rPr>
          <w:rFonts w:hint="eastAsia"/>
        </w:rPr>
      </w:pPr>
    </w:p>
    <w:p w14:paraId="6D2F4BA9" w14:textId="77777777" w:rsidR="00D27733" w:rsidRDefault="00D27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7C1F9" w14:textId="77777777" w:rsidR="00D27733" w:rsidRDefault="00D27733">
      <w:pPr>
        <w:rPr>
          <w:rFonts w:hint="eastAsia"/>
        </w:rPr>
      </w:pPr>
      <w:r>
        <w:rPr>
          <w:rFonts w:hint="eastAsia"/>
        </w:rPr>
        <w:t>艺术特色</w:t>
      </w:r>
    </w:p>
    <w:p w14:paraId="43D96131" w14:textId="77777777" w:rsidR="00D27733" w:rsidRDefault="00D27733">
      <w:pPr>
        <w:rPr>
          <w:rFonts w:hint="eastAsia"/>
        </w:rPr>
      </w:pPr>
      <w:r>
        <w:rPr>
          <w:rFonts w:hint="eastAsia"/>
        </w:rPr>
        <w:t>古诗的艺术特色鲜明，讲究韵律、节奏和意境。韵律之美体现在诗句中的平仄交替、押韵和谐；节奏感则通过字数相等或大致相等的句子排列来体现。而意境则是指诗人在有限的文字里创造出无限想象空间的能力。诗人常常借景抒情，托物言志，使读者能够在阅读过程中感受到超越文字本身的情感共鸣。例如，“白日依山尽，黄河入海流”这句诗，短短十个字却勾勒出了壮丽的日落景象以及河流奔腾不息的画面。</w:t>
      </w:r>
    </w:p>
    <w:p w14:paraId="10E62872" w14:textId="77777777" w:rsidR="00D27733" w:rsidRDefault="00D27733">
      <w:pPr>
        <w:rPr>
          <w:rFonts w:hint="eastAsia"/>
        </w:rPr>
      </w:pPr>
    </w:p>
    <w:p w14:paraId="689D901E" w14:textId="77777777" w:rsidR="00D27733" w:rsidRDefault="00D27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62A60" w14:textId="77777777" w:rsidR="00D27733" w:rsidRDefault="00D27733">
      <w:pPr>
        <w:rPr>
          <w:rFonts w:hint="eastAsia"/>
        </w:rPr>
      </w:pPr>
      <w:r>
        <w:rPr>
          <w:rFonts w:hint="eastAsia"/>
        </w:rPr>
        <w:t>文化影响</w:t>
      </w:r>
    </w:p>
    <w:p w14:paraId="4A38F6C7" w14:textId="77777777" w:rsidR="00D27733" w:rsidRDefault="00D27733">
      <w:pPr>
        <w:rPr>
          <w:rFonts w:hint="eastAsia"/>
        </w:rPr>
      </w:pPr>
      <w:r>
        <w:rPr>
          <w:rFonts w:hint="eastAsia"/>
        </w:rPr>
        <w:t>古诗不仅是文学作品，更是文化传承的重要载体。它对中国传统文化有着深远的影响，在哲学、美学、伦理学等领域都有着不可替代的地位。许多成语、典故都源自古诗，如“一叶知秋”、“画龙点睛”。古诗还促进了书法艺术的发展，因为书写优美诗句本身就是一种高雅的艺术表现形式。古诗也是连接过去与现在的桥梁，让现代人能够穿越时空，领略古人的情怀与智慧。</w:t>
      </w:r>
    </w:p>
    <w:p w14:paraId="2D6EAC27" w14:textId="77777777" w:rsidR="00D27733" w:rsidRDefault="00D27733">
      <w:pPr>
        <w:rPr>
          <w:rFonts w:hint="eastAsia"/>
        </w:rPr>
      </w:pPr>
    </w:p>
    <w:p w14:paraId="6CB1AE0F" w14:textId="77777777" w:rsidR="00D27733" w:rsidRDefault="00D27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C0BBA" w14:textId="77777777" w:rsidR="00D27733" w:rsidRDefault="00D27733">
      <w:pPr>
        <w:rPr>
          <w:rFonts w:hint="eastAsia"/>
        </w:rPr>
      </w:pPr>
      <w:r>
        <w:rPr>
          <w:rFonts w:hint="eastAsia"/>
        </w:rPr>
        <w:t>最后的总结</w:t>
      </w:r>
    </w:p>
    <w:p w14:paraId="7951F84D" w14:textId="77777777" w:rsidR="00D27733" w:rsidRDefault="00D27733">
      <w:pPr>
        <w:rPr>
          <w:rFonts w:hint="eastAsia"/>
        </w:rPr>
      </w:pPr>
      <w:r>
        <w:rPr>
          <w:rFonts w:hint="eastAsia"/>
        </w:rPr>
        <w:t>“古诗”的魅力无穷无尽，它是中华民族精神家园中不可或缺的一部分。无论是在学术研究还是日常生活中，我们都能发现古诗的存在价值。学习和欣赏古诗，不仅可以提升个人的文化素养，更能加深对中国传统优秀文化的理解和认同。在这个快速变化的时代里，让我们一起静下心来，细细品味那些流传千古的美妙诗句吧。</w:t>
      </w:r>
    </w:p>
    <w:p w14:paraId="660FBCF5" w14:textId="77777777" w:rsidR="00D27733" w:rsidRDefault="00D27733">
      <w:pPr>
        <w:rPr>
          <w:rFonts w:hint="eastAsia"/>
        </w:rPr>
      </w:pPr>
    </w:p>
    <w:p w14:paraId="5C8132F5" w14:textId="77777777" w:rsidR="00D27733" w:rsidRDefault="00D27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E572B" w14:textId="04D0E22B" w:rsidR="00A8385A" w:rsidRDefault="00A8385A"/>
    <w:sectPr w:rsidR="00A8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5A"/>
    <w:rsid w:val="00A8385A"/>
    <w:rsid w:val="00BF73E1"/>
    <w:rsid w:val="00D2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9E949-6E90-4388-A3BA-141E3511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